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9CDB6" w14:textId="77777777" w:rsidR="001C21F2" w:rsidRDefault="001C21F2" w:rsidP="001C21F2">
      <w:pPr>
        <w:pStyle w:val="Standard"/>
        <w:jc w:val="center"/>
      </w:pPr>
      <w:r>
        <w:rPr>
          <w:noProof/>
        </w:rPr>
        <w:drawing>
          <wp:inline distT="0" distB="0" distL="0" distR="0" wp14:anchorId="7FB58180" wp14:editId="71360927">
            <wp:extent cx="6479538" cy="1162687"/>
            <wp:effectExtent l="0" t="0" r="0" b="0"/>
            <wp:docPr id="469187490" name="Obraz 1" descr="Obraz zawierający tekst, kwiat, Czcionka, zrzut ekranu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38" cy="11626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8C1033" w14:textId="4975FE67" w:rsidR="008A39AB" w:rsidRPr="001C21F2" w:rsidRDefault="008A39AB" w:rsidP="00DA7571">
      <w:pPr>
        <w:widowControl w:val="0"/>
        <w:jc w:val="center"/>
        <w:rPr>
          <w:rFonts w:ascii="Verdana" w:hAnsi="Verdana"/>
          <w:b/>
          <w:sz w:val="10"/>
          <w:szCs w:val="10"/>
        </w:rPr>
      </w:pPr>
    </w:p>
    <w:p w14:paraId="2907F1FB" w14:textId="649C3437" w:rsidR="00DA7571" w:rsidRPr="001A5777" w:rsidRDefault="001A5777" w:rsidP="00DA7571">
      <w:pPr>
        <w:widowControl w:val="0"/>
        <w:jc w:val="center"/>
        <w:rPr>
          <w:rFonts w:ascii="Verdana" w:hAnsi="Verdana"/>
          <w:b/>
          <w:sz w:val="24"/>
          <w:szCs w:val="24"/>
        </w:rPr>
      </w:pPr>
      <w:r w:rsidRPr="001A5777">
        <w:rPr>
          <w:rFonts w:ascii="Verdana" w:hAnsi="Verdana"/>
          <w:b/>
          <w:sz w:val="24"/>
          <w:szCs w:val="24"/>
        </w:rPr>
        <w:t>Lista uczestników inicjatywy</w:t>
      </w:r>
    </w:p>
    <w:p w14:paraId="4554E9AE" w14:textId="77777777" w:rsidR="00DA7571" w:rsidRPr="00DA7571" w:rsidRDefault="00DA7571" w:rsidP="00DA7571">
      <w:pPr>
        <w:widowControl w:val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30"/>
      </w:tblGrid>
      <w:tr w:rsidR="00DA7571" w14:paraId="49E1A350" w14:textId="77777777" w:rsidTr="008A39AB">
        <w:trPr>
          <w:trHeight w:hRule="exact" w:val="397"/>
        </w:trPr>
        <w:tc>
          <w:tcPr>
            <w:tcW w:w="3969" w:type="dxa"/>
            <w:tcBorders>
              <w:right w:val="single" w:sz="4" w:space="0" w:color="auto"/>
            </w:tcBorders>
          </w:tcPr>
          <w:p w14:paraId="635A5046" w14:textId="4E99128D" w:rsidR="00DA7571" w:rsidRPr="00DA7571" w:rsidRDefault="00DA7571" w:rsidP="00DA7571">
            <w:pPr>
              <w:widowControl w:val="0"/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A7571">
              <w:rPr>
                <w:rFonts w:ascii="Verdana" w:hAnsi="Verdana"/>
                <w:sz w:val="20"/>
                <w:szCs w:val="20"/>
              </w:rPr>
              <w:t>Inicjatywa młodzieżowa p</w:t>
            </w:r>
            <w:r>
              <w:rPr>
                <w:rFonts w:ascii="Verdana" w:hAnsi="Verdana"/>
                <w:sz w:val="20"/>
                <w:szCs w:val="20"/>
              </w:rPr>
              <w:t>od nazwą: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70CA" w14:textId="77777777" w:rsidR="00DA7571" w:rsidRDefault="00DA7571" w:rsidP="00DA7571">
            <w:pPr>
              <w:spacing w:before="120" w:after="120" w:line="240" w:lineRule="auto"/>
            </w:pPr>
          </w:p>
        </w:tc>
      </w:tr>
      <w:tr w:rsidR="00DA7571" w14:paraId="1CC638F8" w14:textId="77777777" w:rsidTr="00DA7571">
        <w:tc>
          <w:tcPr>
            <w:tcW w:w="3969" w:type="dxa"/>
          </w:tcPr>
          <w:p w14:paraId="70431B29" w14:textId="77777777" w:rsidR="00DA7571" w:rsidRDefault="00DA7571" w:rsidP="00DA7571">
            <w:pPr>
              <w:spacing w:line="240" w:lineRule="auto"/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14:paraId="5975F1B3" w14:textId="77777777" w:rsidR="00DA7571" w:rsidRDefault="00DA7571" w:rsidP="00DA7571">
            <w:pPr>
              <w:spacing w:line="240" w:lineRule="auto"/>
            </w:pPr>
          </w:p>
        </w:tc>
      </w:tr>
      <w:tr w:rsidR="00DA7571" w14:paraId="35A80A94" w14:textId="77777777" w:rsidTr="008A39AB">
        <w:trPr>
          <w:trHeight w:hRule="exact" w:val="397"/>
        </w:trPr>
        <w:tc>
          <w:tcPr>
            <w:tcW w:w="3969" w:type="dxa"/>
            <w:tcBorders>
              <w:right w:val="single" w:sz="4" w:space="0" w:color="auto"/>
            </w:tcBorders>
          </w:tcPr>
          <w:p w14:paraId="7B844CDE" w14:textId="0BB72CBC" w:rsidR="00DA7571" w:rsidRPr="00DA7571" w:rsidRDefault="00DA7571" w:rsidP="00DA7571">
            <w:pPr>
              <w:spacing w:before="120"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DA7571">
              <w:rPr>
                <w:rFonts w:ascii="Verdana" w:hAnsi="Verdana"/>
                <w:sz w:val="20"/>
                <w:szCs w:val="20"/>
              </w:rPr>
              <w:t>ealizowana w dniu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B7E" w14:textId="77777777" w:rsidR="00DA7571" w:rsidRDefault="00DA7571" w:rsidP="00DA7571">
            <w:pPr>
              <w:spacing w:before="120" w:after="120" w:line="240" w:lineRule="auto"/>
            </w:pPr>
          </w:p>
        </w:tc>
      </w:tr>
    </w:tbl>
    <w:p w14:paraId="4B5FB8A1" w14:textId="77777777" w:rsidR="00DA7571" w:rsidRDefault="00DA7571"/>
    <w:tbl>
      <w:tblPr>
        <w:tblW w:w="5000" w:type="pct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1836"/>
        <w:gridCol w:w="4630"/>
        <w:gridCol w:w="3108"/>
      </w:tblGrid>
      <w:tr w:rsidR="00DA7571" w:rsidRPr="001A5777" w14:paraId="4651AF60" w14:textId="77777777" w:rsidTr="008A39AB">
        <w:trPr>
          <w:trHeight w:hRule="exact"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1BCCD" w14:textId="77777777" w:rsidR="00DA7571" w:rsidRPr="001A5777" w:rsidRDefault="00DA7571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5777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4FCBC" w14:textId="77777777" w:rsidR="00DA7571" w:rsidRPr="001A5777" w:rsidRDefault="00DA7571" w:rsidP="008A39AB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5777">
              <w:rPr>
                <w:rFonts w:ascii="Verdana" w:hAnsi="Verdan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0804D" w14:textId="77777777" w:rsidR="00DA7571" w:rsidRPr="001A5777" w:rsidRDefault="00DA7571" w:rsidP="008A39AB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5777">
              <w:rPr>
                <w:rFonts w:ascii="Verdana" w:hAnsi="Verdana"/>
                <w:b/>
                <w:bCs/>
                <w:sz w:val="20"/>
                <w:szCs w:val="20"/>
              </w:rPr>
              <w:t>Imię i nazwisko uczestnika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6F92B" w14:textId="77777777" w:rsidR="00DA7571" w:rsidRPr="001A5777" w:rsidRDefault="00DA7571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5777">
              <w:rPr>
                <w:rFonts w:ascii="Verdana" w:hAnsi="Verdana"/>
                <w:b/>
                <w:bCs/>
                <w:sz w:val="20"/>
                <w:szCs w:val="20"/>
              </w:rPr>
              <w:t>podpis</w:t>
            </w:r>
          </w:p>
        </w:tc>
      </w:tr>
      <w:tr w:rsidR="00DA7571" w:rsidRPr="00DA7571" w14:paraId="4B823394" w14:textId="77777777" w:rsidTr="008A39AB">
        <w:trPr>
          <w:trHeight w:hRule="exact"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1DE06" w14:textId="3C3E210F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F7874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6CBFAC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0218E7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042FF7D7" w14:textId="77777777" w:rsidTr="008A39AB">
        <w:trPr>
          <w:trHeight w:hRule="exact" w:val="340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01908D" w14:textId="368704C2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135E9F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1B4BC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1F41E7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3B88FF3C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39A12" w14:textId="74CE44D0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A8065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C6168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1ADE5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4609D666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B480DC" w14:textId="2832E490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C02627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482C7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9F99C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374714C9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72E34C" w14:textId="43772BAC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867EBA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B86E2E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7A58F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15B5235F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F53D32" w14:textId="4DD34AA3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984FA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F2E2E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8B7FDE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21A25157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A9E12" w14:textId="3DE3314C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2EF8F9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23989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35DE6B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5C4ABD4A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173F5C" w14:textId="4FE70188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E69492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DE9176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F2F69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1E1C49F3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4C9A2C" w14:textId="6C329ED6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35F1B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44F7A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9A56E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0EA506DD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4DB2B7" w14:textId="5E29FFDE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DDC3D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86EE20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9EC90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6D2259F5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508C0" w14:textId="041DAF42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D9DFF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12F703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9AEA7B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043331CA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E1EDB6" w14:textId="04E222EF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693390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BE9FD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C5E1B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4152C411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9CF26" w14:textId="57B78476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5CCA90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39D0D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3CD20B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61EBD853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89260" w14:textId="586995DA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542A51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E83D2B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F68FE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4A6D4781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6D254" w14:textId="45E8F12F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4FA2C0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38F79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43C1C4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78BFFD56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D0EC1" w14:textId="0F734DF2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BFBB9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C4BA7B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2C518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5C594D40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66C15A" w14:textId="75A7F5B8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4964E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D6E482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093594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2A7434B4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F56BF6" w14:textId="2B051A9B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BA2CC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12B33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431B1E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64A4C1CA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1698F5" w14:textId="4300157C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6D85A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D6DD5F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755D7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38EB246B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AB546D" w14:textId="7756B3ED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29E9C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B8550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D62235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01029212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E0FC8E" w14:textId="6DF2041A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45ABB3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8E33F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2ACF8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1ED271E6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AA6633" w14:textId="6BA24542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1F8C11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4D4FCE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B4D55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5FEA1D95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684AFE" w14:textId="1F096054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19BDB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95197E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FD70E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A5777" w:rsidRPr="00DA7571" w14:paraId="13A32BF3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73E188" w14:textId="77777777" w:rsidR="001A5777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A009B3" w14:textId="77777777" w:rsidR="001A5777" w:rsidRPr="00DA7571" w:rsidRDefault="001A5777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A11C6D" w14:textId="77777777" w:rsidR="001A5777" w:rsidRPr="00DA7571" w:rsidRDefault="001A5777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CC59F1" w14:textId="77777777" w:rsidR="001A5777" w:rsidRPr="00DA7571" w:rsidRDefault="001A5777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7571" w:rsidRPr="00DA7571" w14:paraId="4ADA64BB" w14:textId="77777777" w:rsidTr="008A39AB">
        <w:trPr>
          <w:trHeight w:hRule="exact" w:val="340"/>
        </w:trPr>
        <w:tc>
          <w:tcPr>
            <w:tcW w:w="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DD3BE" w14:textId="3DF440BC" w:rsidR="00DA7571" w:rsidRPr="001A5777" w:rsidRDefault="001A5777" w:rsidP="008A39AB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30E81A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5239B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73DC61" w14:textId="77777777" w:rsidR="00DA7571" w:rsidRPr="00DA7571" w:rsidRDefault="00DA7571" w:rsidP="008A39AB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C2B8CC" w14:textId="77777777" w:rsidR="00AD7A78" w:rsidRDefault="00AD7A78" w:rsidP="00AD7A78">
      <w:pPr>
        <w:spacing w:before="120" w:after="120" w:line="240" w:lineRule="auto"/>
        <w:rPr>
          <w:rFonts w:ascii="Verdana" w:eastAsia="Calibri" w:hAnsi="Verdana" w:cs="Calibri"/>
          <w:b/>
          <w:bCs/>
          <w:sz w:val="16"/>
          <w:szCs w:val="16"/>
          <w:u w:val="single"/>
        </w:rPr>
      </w:pPr>
      <w:r>
        <w:rPr>
          <w:rFonts w:ascii="Verdana" w:eastAsia="Calibri" w:hAnsi="Verdana" w:cs="Calibri"/>
          <w:b/>
          <w:bCs/>
          <w:sz w:val="16"/>
          <w:szCs w:val="16"/>
        </w:rPr>
        <w:t>Dane będą przetwarzane zgodnie z Klauzula informacyjną RODO, stanowiącą załącznik do niniejszej listy.</w:t>
      </w:r>
      <w:r>
        <w:rPr>
          <w:rFonts w:ascii="Verdana" w:eastAsia="Calibri" w:hAnsi="Verdana" w:cs="Calibri"/>
          <w:b/>
          <w:bCs/>
          <w:sz w:val="16"/>
          <w:szCs w:val="16"/>
        </w:rPr>
        <w:br/>
        <w:t>Wszyscy wyżej podpisani zapoznali się z załączoną klauzulą RODO.</w:t>
      </w:r>
    </w:p>
    <w:p w14:paraId="7B039898" w14:textId="77777777" w:rsidR="001C21F2" w:rsidRDefault="001C21F2" w:rsidP="001C21F2">
      <w:pPr>
        <w:pStyle w:val="Standard"/>
        <w:jc w:val="center"/>
      </w:pPr>
      <w:r>
        <w:rPr>
          <w:noProof/>
        </w:rPr>
        <w:lastRenderedPageBreak/>
        <w:drawing>
          <wp:inline distT="0" distB="0" distL="0" distR="0" wp14:anchorId="11E6AF17" wp14:editId="59D7CFE8">
            <wp:extent cx="6479538" cy="1162687"/>
            <wp:effectExtent l="0" t="0" r="0" b="0"/>
            <wp:docPr id="1835552304" name="Obraz 1" descr="Obraz zawierający tekst, kwiat, Czcionka, zrzut ekranu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38" cy="11626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9DC70DE" w14:textId="77777777" w:rsidR="001C21F2" w:rsidRDefault="001C21F2" w:rsidP="001C21F2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</w:p>
    <w:p w14:paraId="5401FD19" w14:textId="410A0E89" w:rsidR="001C21F2" w:rsidRDefault="001C21F2" w:rsidP="001C21F2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Klauzula informacyjna RODO</w:t>
      </w:r>
    </w:p>
    <w:p w14:paraId="6B5787EA" w14:textId="77777777" w:rsidR="001C21F2" w:rsidRDefault="001C21F2" w:rsidP="001C21F2">
      <w:pPr>
        <w:pStyle w:val="Standard"/>
        <w:spacing w:line="360" w:lineRule="auto"/>
        <w:jc w:val="both"/>
      </w:pPr>
      <w:r>
        <w:rPr>
          <w:rFonts w:ascii="Verdana" w:eastAsia="Verdana" w:hAnsi="Verdana" w:cs="Verdana"/>
          <w:sz w:val="18"/>
          <w:szCs w:val="18"/>
        </w:rPr>
        <w:t>Informujemy, że zgodnie z art. 13 ust. 1 Rozporządzenia Parlamentu Europejskiego i Rady (UE) 2016/679 z dnia 27 kwietnia 2016 r. w sprawie ochrony osób fizycznych w związku z przetwarzaniem danych osobowych i w sprawie swobodnego przepływu takich danych oraz uchylenia dyrektywy 95/46/WE:</w:t>
      </w:r>
    </w:p>
    <w:p w14:paraId="18060210" w14:textId="77777777" w:rsidR="001C21F2" w:rsidRDefault="001C21F2" w:rsidP="001C21F2">
      <w:pPr>
        <w:pStyle w:val="Standard"/>
        <w:widowControl/>
        <w:numPr>
          <w:ilvl w:val="0"/>
          <w:numId w:val="3"/>
        </w:numPr>
        <w:spacing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Administratorem danych jest </w:t>
      </w:r>
      <w:r>
        <w:rPr>
          <w:rFonts w:ascii="Verdana" w:eastAsia="Verdana" w:hAnsi="Verdana" w:cs="Verdana"/>
          <w:b/>
          <w:bCs/>
          <w:sz w:val="18"/>
          <w:szCs w:val="18"/>
        </w:rPr>
        <w:t>Wojewódzkie Zrzeszenie Ludowe Zespoły Sportowe w Opolu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br/>
        <w:t>45-083 Opole ul. Barlickiego13.</w:t>
      </w:r>
    </w:p>
    <w:p w14:paraId="3989E293" w14:textId="77777777" w:rsidR="001C21F2" w:rsidRDefault="001C21F2" w:rsidP="001C21F2">
      <w:pPr>
        <w:pStyle w:val="Standard"/>
        <w:widowControl/>
        <w:numPr>
          <w:ilvl w:val="0"/>
          <w:numId w:val="1"/>
        </w:numPr>
        <w:spacing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Wojewódzkie Zrzeszenie LZS w Opolu ustanowiła Inspektora ochrony danych kontakt  </w:t>
      </w:r>
      <w:r>
        <w:rPr>
          <w:rFonts w:ascii="Verdana" w:eastAsia="Verdana" w:hAnsi="Verdana" w:cs="Verdana"/>
          <w:sz w:val="18"/>
          <w:szCs w:val="18"/>
        </w:rPr>
        <w:br/>
        <w:t xml:space="preserve">email: </w:t>
      </w:r>
      <w:hyperlink r:id="rId8" w:history="1">
        <w:r>
          <w:rPr>
            <w:rStyle w:val="Hipercze"/>
            <w:rFonts w:ascii="Verdana" w:eastAsia="Verdana" w:hAnsi="Verdana" w:cs="Verdana"/>
            <w:b/>
            <w:bCs/>
            <w:sz w:val="18"/>
            <w:szCs w:val="18"/>
          </w:rPr>
          <w:t>wzlzsopole@op.pl</w:t>
        </w:r>
      </w:hyperlink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 </w:t>
      </w:r>
    </w:p>
    <w:p w14:paraId="79C5F52B" w14:textId="77777777" w:rsidR="001C21F2" w:rsidRDefault="001C21F2" w:rsidP="001C21F2">
      <w:pPr>
        <w:pStyle w:val="Standard"/>
        <w:widowControl/>
        <w:numPr>
          <w:ilvl w:val="0"/>
          <w:numId w:val="1"/>
        </w:numPr>
        <w:spacing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Dane będą przetwarzane wyłącznie zgodnie z art. 6 ust. 1 lit. b, c, d, e Rozporządzenia Parlamentu Europejskiego i Rady (UE) 2016/679 z dnia 27 kwietnia 2016 r. w sprawie ochrony osób fizycznych w związku z przetwarzaniem danych osobowych i w sprawie swobodnego przepływu takich danych oraz uchylenia dyrektywy 95/46/WE,</w:t>
      </w:r>
    </w:p>
    <w:p w14:paraId="3A5B75AC" w14:textId="77777777" w:rsidR="001C21F2" w:rsidRDefault="001C21F2" w:rsidP="001C21F2">
      <w:pPr>
        <w:pStyle w:val="Standard"/>
        <w:widowControl/>
        <w:numPr>
          <w:ilvl w:val="0"/>
          <w:numId w:val="1"/>
        </w:numPr>
        <w:spacing w:line="360" w:lineRule="auto"/>
        <w:ind w:left="295" w:hanging="357"/>
      </w:pPr>
      <w:r>
        <w:rPr>
          <w:rFonts w:ascii="Verdana" w:eastAsia="Verdana" w:hAnsi="Verdana" w:cs="Verdana"/>
          <w:sz w:val="18"/>
          <w:szCs w:val="18"/>
        </w:rPr>
        <w:t>Przetwarzanie odbywa się w celu udziału w naborze i ewentualnej realizacji inicjatywy w ramach zadania „</w:t>
      </w:r>
      <w:r>
        <w:rPr>
          <w:rFonts w:ascii="Verdana" w:eastAsia="Verdana" w:hAnsi="Verdana" w:cs="Verdana"/>
          <w:b/>
          <w:bCs/>
          <w:sz w:val="18"/>
          <w:szCs w:val="18"/>
        </w:rPr>
        <w:t>Opolskie dla młodzieżowych inicjatyw sportowych</w:t>
      </w:r>
      <w:r>
        <w:rPr>
          <w:rFonts w:ascii="Verdana" w:eastAsia="Verdana" w:hAnsi="Verdana" w:cs="Verdana"/>
          <w:sz w:val="18"/>
          <w:szCs w:val="18"/>
        </w:rPr>
        <w:t xml:space="preserve">", które realizowane jest w ramach projektu </w:t>
      </w:r>
      <w:r>
        <w:rPr>
          <w:rFonts w:ascii="Verdana" w:hAnsi="Verdana"/>
          <w:color w:val="000000"/>
        </w:rPr>
        <w:t xml:space="preserve">„OPOLSKIE DLA MŁODZIEŻY – EUROPA TO MY” – </w:t>
      </w:r>
      <w:r>
        <w:rPr>
          <w:rFonts w:ascii="Verdana" w:hAnsi="Verdana"/>
          <w:color w:val="000000"/>
          <w:sz w:val="18"/>
          <w:szCs w:val="18"/>
        </w:rPr>
        <w:t>w związku z</w:t>
      </w:r>
      <w:r>
        <w:rPr>
          <w:rFonts w:ascii="Verdana" w:hAnsi="Verdana"/>
          <w:color w:val="000000"/>
        </w:rPr>
        <w:t xml:space="preserve"> </w:t>
      </w:r>
      <w:r>
        <w:rPr>
          <w:rStyle w:val="Pogrubienie"/>
          <w:rFonts w:ascii="Verdana" w:hAnsi="Verdana"/>
          <w:color w:val="000000"/>
          <w:sz w:val="18"/>
          <w:szCs w:val="18"/>
        </w:rPr>
        <w:t>jubileuszem 20 lat członkostwa w Unii Europejskiej</w:t>
      </w:r>
      <w:r>
        <w:rPr>
          <w:rFonts w:ascii="Verdana" w:eastAsia="Verdana" w:hAnsi="Verdana" w:cs="Verdana"/>
          <w:sz w:val="18"/>
          <w:szCs w:val="18"/>
        </w:rPr>
        <w:t>,</w:t>
      </w:r>
    </w:p>
    <w:p w14:paraId="61BE157C" w14:textId="77777777" w:rsidR="001C21F2" w:rsidRDefault="001C21F2" w:rsidP="001C21F2">
      <w:pPr>
        <w:pStyle w:val="Standard"/>
        <w:widowControl/>
        <w:numPr>
          <w:ilvl w:val="0"/>
          <w:numId w:val="1"/>
        </w:numPr>
        <w:spacing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Administrator nie zamierza przekazywać danych do państwa trzeciego lub organizacji międzynarodowej,</w:t>
      </w:r>
    </w:p>
    <w:p w14:paraId="544B1342" w14:textId="77777777" w:rsidR="001C21F2" w:rsidRDefault="001C21F2" w:rsidP="001C21F2">
      <w:pPr>
        <w:pStyle w:val="Standard"/>
        <w:widowControl/>
        <w:numPr>
          <w:ilvl w:val="0"/>
          <w:numId w:val="1"/>
        </w:numPr>
        <w:spacing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Administrator będzie przekazywał dane osobowe innym podmiotom, tylko na podstawie przepisów prawa, w szczególności do Zarządu Województwa Opolskiego.</w:t>
      </w:r>
    </w:p>
    <w:p w14:paraId="5F2EA351" w14:textId="77777777" w:rsidR="001C21F2" w:rsidRDefault="001C21F2" w:rsidP="001C21F2">
      <w:pPr>
        <w:pStyle w:val="Standard"/>
        <w:widowControl/>
        <w:numPr>
          <w:ilvl w:val="0"/>
          <w:numId w:val="1"/>
        </w:numPr>
        <w:spacing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Pani/Pana dane będą przechowywane przez okres do 31 grudnia 2027 r. przez Wojewódzkie Zrzeszenie Ludowe Zespoły Sportowe w Opolu.</w:t>
      </w:r>
    </w:p>
    <w:p w14:paraId="1B3C3A30" w14:textId="77777777" w:rsidR="001C21F2" w:rsidRDefault="001C21F2" w:rsidP="001C21F2">
      <w:pPr>
        <w:pStyle w:val="Standard"/>
        <w:widowControl/>
        <w:numPr>
          <w:ilvl w:val="0"/>
          <w:numId w:val="1"/>
        </w:numPr>
        <w:spacing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Przysługuje Pani/Panu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14:paraId="7090FC28" w14:textId="77777777" w:rsidR="001C21F2" w:rsidRDefault="001C21F2" w:rsidP="001C21F2">
      <w:pPr>
        <w:pStyle w:val="Standard"/>
        <w:widowControl/>
        <w:numPr>
          <w:ilvl w:val="0"/>
          <w:numId w:val="1"/>
        </w:numPr>
        <w:spacing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Ma Pan/Pani prawo wniesienia skargi do UODO, gdy uzna Pani/Pan, iż przetwarzanie danych osobowych Pani/Pana dotyczących narusza przepisy Rozporządzenia Parlamentu Europejskiego i Rady (UE) 2016/679 z dnia 27 kwietnia 2016 r. w sprawie ochrony osób fizycznych w związku z przetwarzaniem danych osobowych i w sprawie swobodnego przepływu takich danych oraz uchylenia dyrektywy 95/46/WE,</w:t>
      </w:r>
    </w:p>
    <w:p w14:paraId="052677A1" w14:textId="77777777" w:rsidR="001C21F2" w:rsidRDefault="001C21F2" w:rsidP="001C21F2">
      <w:pPr>
        <w:pStyle w:val="Standard"/>
        <w:widowControl/>
        <w:numPr>
          <w:ilvl w:val="0"/>
          <w:numId w:val="1"/>
        </w:numPr>
        <w:spacing w:line="360" w:lineRule="auto"/>
        <w:ind w:left="295" w:hanging="357"/>
        <w:jc w:val="both"/>
      </w:pPr>
      <w:r>
        <w:rPr>
          <w:rFonts w:ascii="Verdana" w:eastAsia="Verdana" w:hAnsi="Verdana" w:cs="Verdana"/>
          <w:sz w:val="18"/>
          <w:szCs w:val="18"/>
        </w:rPr>
        <w:t>Pani /Pana dane będą przetwarzane w sposób zautomatyzowany oraz tradycyjny.</w:t>
      </w:r>
    </w:p>
    <w:p w14:paraId="2FC820F3" w14:textId="77777777" w:rsidR="001C21F2" w:rsidRDefault="001C21F2" w:rsidP="001C21F2">
      <w:pPr>
        <w:pStyle w:val="Standard"/>
        <w:spacing w:before="240"/>
        <w:rPr>
          <w:rFonts w:ascii="Verdana" w:eastAsia="Verdana" w:hAnsi="Verdana" w:cs="Verdana"/>
          <w:sz w:val="18"/>
          <w:szCs w:val="18"/>
        </w:rPr>
      </w:pPr>
    </w:p>
    <w:p w14:paraId="2BA4CC5E" w14:textId="77777777" w:rsidR="001C21F2" w:rsidRDefault="001C21F2" w:rsidP="001C21F2">
      <w:pPr>
        <w:pStyle w:val="Standard"/>
        <w:spacing w:after="280"/>
        <w:rPr>
          <w:rFonts w:ascii="Verdana" w:eastAsia="Verdana" w:hAnsi="Verdana" w:cs="Verdana"/>
          <w:sz w:val="18"/>
          <w:szCs w:val="18"/>
        </w:rPr>
      </w:pPr>
    </w:p>
    <w:p w14:paraId="6C40ED90" w14:textId="77777777" w:rsidR="001C21F2" w:rsidRDefault="001C21F2" w:rsidP="001C21F2">
      <w:pPr>
        <w:pStyle w:val="Standard"/>
      </w:pPr>
    </w:p>
    <w:p w14:paraId="6CF07DEE" w14:textId="77777777" w:rsidR="00A22EB9" w:rsidRPr="001A5777" w:rsidRDefault="00A22EB9" w:rsidP="001C21F2">
      <w:pPr>
        <w:pStyle w:val="Standard"/>
        <w:jc w:val="center"/>
      </w:pPr>
    </w:p>
    <w:sectPr w:rsidR="00A22EB9" w:rsidRPr="001A5777" w:rsidSect="00EC7633">
      <w:footerReference w:type="default" r:id="rId9"/>
      <w:pgSz w:w="11906" w:h="16838"/>
      <w:pgMar w:top="794" w:right="851" w:bottom="794" w:left="851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F011B" w14:textId="77777777" w:rsidR="00EC7633" w:rsidRDefault="00EC7633">
      <w:pPr>
        <w:spacing w:line="240" w:lineRule="auto"/>
      </w:pPr>
      <w:r>
        <w:separator/>
      </w:r>
    </w:p>
  </w:endnote>
  <w:endnote w:type="continuationSeparator" w:id="0">
    <w:p w14:paraId="3DA6E952" w14:textId="77777777" w:rsidR="00EC7633" w:rsidRDefault="00EC7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F35CC" w14:textId="15194D38" w:rsidR="001A5777" w:rsidRPr="001A5777" w:rsidRDefault="001A5777" w:rsidP="001A5777">
    <w:pPr>
      <w:spacing w:before="120" w:after="120" w:line="240" w:lineRule="auto"/>
      <w:jc w:val="center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06B41398" wp14:editId="3499A8CC">
          <wp:extent cx="6479540" cy="410845"/>
          <wp:effectExtent l="0" t="0" r="0" b="8255"/>
          <wp:docPr id="1377041548" name="Obraz 1377041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A1891" w14:textId="77777777" w:rsidR="00EC7633" w:rsidRDefault="00EC763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AC51CCC" w14:textId="77777777" w:rsidR="00EC7633" w:rsidRDefault="00EC76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542DE"/>
    <w:multiLevelType w:val="multilevel"/>
    <w:tmpl w:val="DD9416A4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40430379">
    <w:abstractNumId w:val="0"/>
  </w:num>
  <w:num w:numId="2" w16cid:durableId="1112357725">
    <w:abstractNumId w:val="0"/>
  </w:num>
  <w:num w:numId="3" w16cid:durableId="134316682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65"/>
    <w:rsid w:val="0007793F"/>
    <w:rsid w:val="001A5777"/>
    <w:rsid w:val="001C21F2"/>
    <w:rsid w:val="003051AB"/>
    <w:rsid w:val="00404514"/>
    <w:rsid w:val="00412430"/>
    <w:rsid w:val="007B02FD"/>
    <w:rsid w:val="008A39AB"/>
    <w:rsid w:val="008D3069"/>
    <w:rsid w:val="008E7BD8"/>
    <w:rsid w:val="00903644"/>
    <w:rsid w:val="0094117F"/>
    <w:rsid w:val="00A22EB9"/>
    <w:rsid w:val="00AD7A78"/>
    <w:rsid w:val="00B65AD2"/>
    <w:rsid w:val="00BF6065"/>
    <w:rsid w:val="00DA7571"/>
    <w:rsid w:val="00DF37E1"/>
    <w:rsid w:val="00EC7633"/>
    <w:rsid w:val="00F4486A"/>
    <w:rsid w:val="00F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0011B"/>
  <w15:docId w15:val="{6F7A5027-DB45-44C1-9495-40F522DB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HeaderandFooter"/>
  </w:style>
  <w:style w:type="table" w:styleId="Tabela-Siatka">
    <w:name w:val="Table Grid"/>
    <w:basedOn w:val="Standardowy"/>
    <w:uiPriority w:val="39"/>
    <w:rsid w:val="00DA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777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A5777"/>
    <w:rPr>
      <w:rFonts w:cs="Mangal"/>
      <w:szCs w:val="20"/>
    </w:rPr>
  </w:style>
  <w:style w:type="character" w:styleId="Hipercze">
    <w:name w:val="Hyperlink"/>
    <w:basedOn w:val="Domylnaczcionkaakapitu"/>
    <w:rsid w:val="008D3069"/>
    <w:rPr>
      <w:color w:val="0563C1"/>
      <w:u w:val="single"/>
    </w:rPr>
  </w:style>
  <w:style w:type="numbering" w:customStyle="1" w:styleId="WWNum1">
    <w:name w:val="WWNum1"/>
    <w:basedOn w:val="Bezlisty"/>
    <w:rsid w:val="008D3069"/>
    <w:pPr>
      <w:numPr>
        <w:numId w:val="1"/>
      </w:numPr>
    </w:pPr>
  </w:style>
  <w:style w:type="character" w:styleId="Pogrubienie">
    <w:name w:val="Strong"/>
    <w:basedOn w:val="Domylnaczcionkaakapitu"/>
    <w:rsid w:val="001C2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lzsopole@o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Jan Siekaniec</cp:lastModifiedBy>
  <cp:revision>2</cp:revision>
  <cp:lastPrinted>2024-03-30T09:38:00Z</cp:lastPrinted>
  <dcterms:created xsi:type="dcterms:W3CDTF">2024-03-30T09:39:00Z</dcterms:created>
  <dcterms:modified xsi:type="dcterms:W3CDTF">2024-03-30T09:39:00Z</dcterms:modified>
</cp:coreProperties>
</file>